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7B" w:rsidRPr="0024787B" w:rsidRDefault="0024787B" w:rsidP="0024787B">
      <w:pPr>
        <w:rPr>
          <w:b/>
        </w:rPr>
      </w:pPr>
      <w:bookmarkStart w:id="0" w:name="_GoBack"/>
      <w:r>
        <w:rPr>
          <w:b/>
        </w:rPr>
        <w:t xml:space="preserve">HÜDA PAR Lideri </w:t>
      </w:r>
      <w:r w:rsidRPr="0024787B">
        <w:rPr>
          <w:b/>
        </w:rPr>
        <w:t xml:space="preserve">Yapıcıoğlu: </w:t>
      </w:r>
      <w:proofErr w:type="spellStart"/>
      <w:r w:rsidRPr="0024787B">
        <w:rPr>
          <w:b/>
        </w:rPr>
        <w:t>Netanyahu’nun</w:t>
      </w:r>
      <w:proofErr w:type="spellEnd"/>
      <w:r w:rsidRPr="0024787B">
        <w:rPr>
          <w:b/>
        </w:rPr>
        <w:t xml:space="preserve"> Sayın Cumhurbaşkanımıza yönelik sözlerini </w:t>
      </w:r>
      <w:proofErr w:type="spellStart"/>
      <w:r w:rsidRPr="0024787B">
        <w:rPr>
          <w:b/>
        </w:rPr>
        <w:t>tel’in</w:t>
      </w:r>
      <w:proofErr w:type="spellEnd"/>
      <w:r w:rsidRPr="0024787B">
        <w:rPr>
          <w:b/>
        </w:rPr>
        <w:t xml:space="preserve"> ediyorum</w:t>
      </w:r>
    </w:p>
    <w:bookmarkEnd w:id="0"/>
    <w:p w:rsidR="0024787B" w:rsidRPr="0024787B" w:rsidRDefault="0024787B" w:rsidP="0024787B">
      <w:pPr>
        <w:rPr>
          <w:b/>
        </w:rPr>
      </w:pPr>
      <w:r w:rsidRPr="0024787B">
        <w:rPr>
          <w:b/>
        </w:rPr>
        <w:t xml:space="preserve">HÜDA PAR Genel Başkanı Zekeriya Yapıcıoğlu, </w:t>
      </w:r>
      <w:proofErr w:type="spellStart"/>
      <w:r w:rsidRPr="0024787B">
        <w:rPr>
          <w:b/>
        </w:rPr>
        <w:t>siyonist</w:t>
      </w:r>
      <w:proofErr w:type="spellEnd"/>
      <w:r w:rsidRPr="0024787B">
        <w:rPr>
          <w:b/>
        </w:rPr>
        <w:t xml:space="preserve"> işgal rejiminin sözde başbakanı soykırımcı </w:t>
      </w:r>
      <w:proofErr w:type="spellStart"/>
      <w:r w:rsidRPr="0024787B">
        <w:rPr>
          <w:b/>
        </w:rPr>
        <w:t>Netanyahu'nun</w:t>
      </w:r>
      <w:proofErr w:type="spellEnd"/>
      <w:r w:rsidRPr="0024787B">
        <w:rPr>
          <w:b/>
        </w:rPr>
        <w:t xml:space="preserve"> Cumhurbaşkanı Erdo</w:t>
      </w:r>
      <w:r w:rsidRPr="0024787B">
        <w:rPr>
          <w:b/>
        </w:rPr>
        <w:t>ğan’a yönelik küstah sözlerine tepki gösterdi.</w:t>
      </w:r>
    </w:p>
    <w:p w:rsidR="0024787B" w:rsidRDefault="0024787B" w:rsidP="0024787B">
      <w:r>
        <w:t>HÜDA PAR</w:t>
      </w:r>
      <w:r>
        <w:t xml:space="preserve"> Genel Başkanı Zekeriya Yapıcıoğlu, işgalci </w:t>
      </w:r>
      <w:proofErr w:type="spellStart"/>
      <w:r>
        <w:t>siyonist</w:t>
      </w:r>
      <w:proofErr w:type="spellEnd"/>
      <w:r>
        <w:t xml:space="preserve"> rejimin sözde başbakanı </w:t>
      </w:r>
      <w:proofErr w:type="spellStart"/>
      <w:r>
        <w:t>Binyamin</w:t>
      </w:r>
      <w:proofErr w:type="spellEnd"/>
      <w:r>
        <w:t xml:space="preserve"> </w:t>
      </w:r>
      <w:proofErr w:type="spellStart"/>
      <w:r>
        <w:t>Netanyahu</w:t>
      </w:r>
      <w:proofErr w:type="spellEnd"/>
      <w:r>
        <w:t xml:space="preserve"> ve kabinesindeki sözde bakanların, Cumhurbaşkanı Recep Tayyip Erdoğan’ı hedef alan hadsiz açıklamalarına ilişkin </w:t>
      </w:r>
      <w:r>
        <w:t>açıklamalarda bulundu.</w:t>
      </w:r>
    </w:p>
    <w:p w:rsidR="0024787B" w:rsidRPr="0024787B" w:rsidRDefault="0024787B" w:rsidP="0024787B">
      <w:pPr>
        <w:rPr>
          <w:b/>
        </w:rPr>
      </w:pPr>
      <w:r w:rsidRPr="0024787B">
        <w:rPr>
          <w:b/>
        </w:rPr>
        <w:t>“</w:t>
      </w:r>
      <w:proofErr w:type="spellStart"/>
      <w:r w:rsidRPr="0024787B">
        <w:rPr>
          <w:b/>
        </w:rPr>
        <w:t>Netanyahu</w:t>
      </w:r>
      <w:proofErr w:type="spellEnd"/>
      <w:r w:rsidRPr="0024787B">
        <w:rPr>
          <w:b/>
        </w:rPr>
        <w:t xml:space="preserve"> ve avenesi, ahlaktan ve insanlıktan söz edebilecek en son kişiler bile değildir</w:t>
      </w:r>
      <w:r w:rsidRPr="0024787B">
        <w:rPr>
          <w:b/>
        </w:rPr>
        <w:t>”</w:t>
      </w:r>
    </w:p>
    <w:p w:rsidR="0024787B" w:rsidRDefault="0024787B" w:rsidP="0024787B">
      <w:r>
        <w:t xml:space="preserve">Siyonist çetenin ahlak ve insanlıktan söz edemeyeceğinin altını çizen Yapıcıoğlu, "Kuduz köpek stratejisiyle hareket eden terör rejimi, mutlak kötülüktür. Bu </w:t>
      </w:r>
      <w:proofErr w:type="spellStart"/>
      <w:r>
        <w:t>şerr</w:t>
      </w:r>
      <w:proofErr w:type="spellEnd"/>
      <w:r>
        <w:t xml:space="preserve">-i mutlak, dünyanın her yerinde nefretin ve kötülüğün ortak adı olarak kabul edilecektir. Hal böyleyken </w:t>
      </w:r>
      <w:proofErr w:type="spellStart"/>
      <w:r>
        <w:t>Netanyahu</w:t>
      </w:r>
      <w:proofErr w:type="spellEnd"/>
      <w:r>
        <w:t xml:space="preserve"> ve avenesi, ahlaktan ve insanlıktan söz edebilecek en son kişiler bile d</w:t>
      </w:r>
      <w:r>
        <w:t>eğildir." ifadelerini kullandı.</w:t>
      </w:r>
    </w:p>
    <w:p w:rsidR="0024787B" w:rsidRPr="0024787B" w:rsidRDefault="0024787B" w:rsidP="0024787B">
      <w:pPr>
        <w:rPr>
          <w:b/>
        </w:rPr>
      </w:pPr>
      <w:r w:rsidRPr="0024787B">
        <w:rPr>
          <w:b/>
        </w:rPr>
        <w:t>"Siyonist saldırganlığa karşı somut iş birliklerini h</w:t>
      </w:r>
      <w:r w:rsidRPr="0024787B">
        <w:rPr>
          <w:b/>
        </w:rPr>
        <w:t>ayata geçirmenin tam zamanıdır"</w:t>
      </w:r>
    </w:p>
    <w:p w:rsidR="0024787B" w:rsidRDefault="0024787B" w:rsidP="0024787B">
      <w:r>
        <w:t xml:space="preserve">Tüm insanlığı ve insani değerleri hedef alan </w:t>
      </w:r>
      <w:proofErr w:type="spellStart"/>
      <w:r>
        <w:t>siyonist</w:t>
      </w:r>
      <w:proofErr w:type="spellEnd"/>
      <w:r>
        <w:t xml:space="preserve"> düşmana karşı İslam dünyasına vahdet çağrısında bulunan Yapıcıoğlu, "Bu pervasız düşmana karşı güç toplamak, ittifaklar kurmak, ertelenemez bir zorunluluktur. İslam ümmetinin ittihadı, farzdır. Tüm tefrikalarımızı bir kenara bırakıp </w:t>
      </w:r>
      <w:proofErr w:type="spellStart"/>
      <w:r>
        <w:t>siyonist</w:t>
      </w:r>
      <w:proofErr w:type="spellEnd"/>
      <w:r>
        <w:t xml:space="preserve"> saldırganlığa karşı siyasi, askeri, ekonomik ve kültürel iş birliklerini somut olarak hayata geçirmenin tam zamanıdır."</w:t>
      </w:r>
      <w:r>
        <w:t xml:space="preserve"> dedi.</w:t>
      </w:r>
    </w:p>
    <w:p w:rsidR="0024787B" w:rsidRPr="0024787B" w:rsidRDefault="0024787B" w:rsidP="0024787B">
      <w:pPr>
        <w:rPr>
          <w:b/>
        </w:rPr>
      </w:pPr>
      <w:r w:rsidRPr="0024787B">
        <w:rPr>
          <w:b/>
        </w:rPr>
        <w:t>"Soykırıma katılan çifte vatandaşlar hakkında</w:t>
      </w:r>
      <w:r w:rsidRPr="0024787B">
        <w:rPr>
          <w:b/>
        </w:rPr>
        <w:t xml:space="preserve"> derhal soruşturma açılmalıdır"</w:t>
      </w:r>
    </w:p>
    <w:p w:rsidR="0024787B" w:rsidRDefault="0024787B" w:rsidP="0024787B">
      <w:r>
        <w:t xml:space="preserve">Açıklamasında Gazze'deki katliamlara iştirak eden çifte vatandaş </w:t>
      </w:r>
      <w:proofErr w:type="spellStart"/>
      <w:r>
        <w:t>siyonistlere</w:t>
      </w:r>
      <w:proofErr w:type="spellEnd"/>
      <w:r>
        <w:t xml:space="preserve"> de dikkat çeken Yapıcıoğlu, "Diğer taraftan Gazze’deki soykırım suçuna ortak olan ve açık kaynaklardan ulaşılan bilgilerle ifşa olan çifte vatandaş </w:t>
      </w:r>
      <w:proofErr w:type="spellStart"/>
      <w:r>
        <w:t>siyonistlerle</w:t>
      </w:r>
      <w:proofErr w:type="spellEnd"/>
      <w:r>
        <w:t xml:space="preserve"> ilgili de derhal harekete geçilmelidir, soykırımcı katillerin tamamı hakkında soruşturma açılmalıdır." </w:t>
      </w:r>
      <w:r>
        <w:t>çağrısında bulundu.</w:t>
      </w:r>
    </w:p>
    <w:p w:rsidR="0024787B" w:rsidRPr="0024787B" w:rsidRDefault="0024787B" w:rsidP="0024787B">
      <w:pPr>
        <w:rPr>
          <w:b/>
        </w:rPr>
      </w:pPr>
      <w:r w:rsidRPr="0024787B">
        <w:rPr>
          <w:b/>
        </w:rPr>
        <w:t>“</w:t>
      </w:r>
      <w:r w:rsidRPr="0024787B">
        <w:rPr>
          <w:b/>
        </w:rPr>
        <w:t xml:space="preserve">İlâ cehenneme </w:t>
      </w:r>
      <w:proofErr w:type="spellStart"/>
      <w:r w:rsidRPr="0024787B">
        <w:rPr>
          <w:b/>
        </w:rPr>
        <w:t>zumerâ</w:t>
      </w:r>
      <w:proofErr w:type="spellEnd"/>
      <w:r w:rsidRPr="0024787B">
        <w:rPr>
          <w:b/>
        </w:rPr>
        <w:t>”</w:t>
      </w:r>
    </w:p>
    <w:p w:rsidR="0063135D" w:rsidRDefault="0024787B" w:rsidP="0024787B">
      <w:r>
        <w:t xml:space="preserve">Yapıcıoğlu, </w:t>
      </w:r>
      <w:r>
        <w:t xml:space="preserve">mesajını şu sözlerle tamamladı: </w:t>
      </w:r>
      <w:r>
        <w:t xml:space="preserve">"Katil </w:t>
      </w:r>
      <w:proofErr w:type="spellStart"/>
      <w:r>
        <w:t>Netanyahu’nun</w:t>
      </w:r>
      <w:proofErr w:type="spellEnd"/>
      <w:r>
        <w:t xml:space="preserve"> Sayın Cumhurbaşkanımıza yönelik sözlerini bir kez daha </w:t>
      </w:r>
      <w:proofErr w:type="spellStart"/>
      <w:r>
        <w:t>tel’in</w:t>
      </w:r>
      <w:proofErr w:type="spellEnd"/>
      <w:r>
        <w:t xml:space="preserve"> ediyorum. İlâ cehennem</w:t>
      </w:r>
      <w:r>
        <w:t xml:space="preserve">e </w:t>
      </w:r>
      <w:proofErr w:type="spellStart"/>
      <w:r>
        <w:t>zumerâ</w:t>
      </w:r>
      <w:proofErr w:type="spellEnd"/>
      <w:r>
        <w:t>!"</w:t>
      </w:r>
    </w:p>
    <w:sectPr w:rsidR="00631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4B"/>
    <w:rsid w:val="0024787B"/>
    <w:rsid w:val="0063135D"/>
    <w:rsid w:val="0086014B"/>
    <w:rsid w:val="00C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8955F-87D0-42F6-BAC3-A47E5BB0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2026-06-10T15:38:00Z</dcterms:created>
  <dcterms:modified xsi:type="dcterms:W3CDTF">2026-06-10T15:45:00Z</dcterms:modified>
</cp:coreProperties>
</file>